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>Trade: Fitter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</w:t>
      </w:r>
      <w:r w:rsidR="00DD074B">
        <w:rPr>
          <w:rFonts w:ascii="Arial" w:hAnsi="Arial" w:cs="Arial"/>
          <w:b/>
          <w:bCs/>
          <w:sz w:val="24"/>
        </w:rPr>
        <w:t>2</w:t>
      </w:r>
      <w:r w:rsidR="00A61B4F">
        <w:rPr>
          <w:rFonts w:ascii="Arial" w:hAnsi="Arial" w:cs="Arial"/>
          <w:b/>
          <w:bCs/>
          <w:sz w:val="24"/>
        </w:rPr>
        <w:t>1</w:t>
      </w:r>
      <w:r w:rsidR="00DD074B">
        <w:rPr>
          <w:rFonts w:ascii="Arial" w:hAnsi="Arial" w:cs="Arial"/>
          <w:b/>
          <w:bCs/>
          <w:sz w:val="24"/>
        </w:rPr>
        <w:t>-2</w:t>
      </w:r>
      <w:bookmarkStart w:id="0" w:name="_GoBack"/>
      <w:bookmarkEnd w:id="0"/>
      <w:r w:rsidR="00A61B4F">
        <w:rPr>
          <w:rFonts w:ascii="Arial" w:hAnsi="Arial" w:cs="Arial"/>
          <w:b/>
          <w:bCs/>
          <w:sz w:val="24"/>
        </w:rPr>
        <w:t>3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867" w:type="dxa"/>
        <w:tblInd w:w="96" w:type="dxa"/>
        <w:tblLook w:val="04A0"/>
      </w:tblPr>
      <w:tblGrid>
        <w:gridCol w:w="863"/>
        <w:gridCol w:w="3781"/>
        <w:gridCol w:w="1522"/>
        <w:gridCol w:w="3701"/>
      </w:tblGrid>
      <w:tr w:rsidR="00A61B4F" w:rsidRPr="00A61B4F" w:rsidTr="00A61B4F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A61B4F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A61B4F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A61B4F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GITESH GURUDAS GAUDE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7666088966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gaudegitesh767@gmail.com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OMKAR VITHAL SAWANT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9579348658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sawantomkar793@gmail.com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SAIEESH SAGAR ASOLKAR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7387923183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Saiasolkar13@gmail.com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SARVESH PANDAV BAITHA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7875049406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sarveshk45jr@gmail.com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ANUJ BHIVA NAIK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9561562854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anujnaik0000@gmail.com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DEEPRAJ CHIMBLO GAUNS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8390051788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deeprajgauns18@gmail.com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HRUTVIK RITESH SAWANT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7620173018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hrutviksawant06149@gmail.com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SHRIJAY HANUMANT TARI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7620597978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tarishrijay123@gmail.com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TILAK MOHANDAS KAMAT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8975390275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tilakkamat8975@gmail.com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DEVESH MUKESH SHARMA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7620583457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deveshsharma1630@gmail.com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ABHISHEK JOTHIBA MIRASHI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9420544364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abhishekmirashi03107@gmail.com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YASH YESHWANT MADKAIKER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7666196880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yashmadkaikar07@gmail.com</w:t>
            </w:r>
          </w:p>
        </w:tc>
      </w:tr>
      <w:tr w:rsidR="00A61B4F" w:rsidRPr="00A61B4F" w:rsidTr="00A61B4F">
        <w:trPr>
          <w:trHeight w:hRule="exact" w:val="68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61B4F" w:rsidRPr="00A61B4F" w:rsidRDefault="00A61B4F" w:rsidP="00A61B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ANUJ CHANDRAKANT GAUDE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7972632336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A61B4F" w:rsidRPr="00A61B4F" w:rsidRDefault="00A61B4F" w:rsidP="00A61B4F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A61B4F">
              <w:rPr>
                <w:rFonts w:eastAsia="Times New Roman"/>
                <w:color w:val="000000"/>
                <w:lang w:bidi="ar-SA"/>
              </w:rPr>
              <w:t>angaude999@gmail.com</w:t>
            </w:r>
          </w:p>
        </w:tc>
      </w:tr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sectPr w:rsidR="00F14974" w:rsidSect="00A61B4F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C38"/>
    <w:multiLevelType w:val="hybridMultilevel"/>
    <w:tmpl w:val="DA10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6002E4"/>
    <w:rsid w:val="006E6649"/>
    <w:rsid w:val="00745756"/>
    <w:rsid w:val="0075076F"/>
    <w:rsid w:val="00887E10"/>
    <w:rsid w:val="008F43B0"/>
    <w:rsid w:val="00934DEA"/>
    <w:rsid w:val="00A61B4F"/>
    <w:rsid w:val="00AE12E3"/>
    <w:rsid w:val="00B80AF0"/>
    <w:rsid w:val="00BC4FB3"/>
    <w:rsid w:val="00C63678"/>
    <w:rsid w:val="00CE6169"/>
    <w:rsid w:val="00DC3354"/>
    <w:rsid w:val="00DD074B"/>
    <w:rsid w:val="00DF00EE"/>
    <w:rsid w:val="00E4462B"/>
    <w:rsid w:val="00EC5AE3"/>
    <w:rsid w:val="00F1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2021-07-27T06:57:00Z</cp:lastPrinted>
  <dcterms:created xsi:type="dcterms:W3CDTF">2023-08-30T06:12:00Z</dcterms:created>
  <dcterms:modified xsi:type="dcterms:W3CDTF">2023-08-30T06:25:00Z</dcterms:modified>
</cp:coreProperties>
</file>