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4E7D16" w:rsidRPr="0039417D" w:rsidRDefault="004E7D16" w:rsidP="004E7D16">
      <w:pPr>
        <w:spacing w:after="0"/>
        <w:rPr>
          <w:rFonts w:ascii="Arial" w:hAnsi="Arial" w:cs="Arial"/>
          <w:sz w:val="24"/>
        </w:rPr>
      </w:pPr>
    </w:p>
    <w:p w:rsidR="004E7D16" w:rsidRPr="0039417D" w:rsidRDefault="00EB2617" w:rsidP="004E7D16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bookmarkStart w:id="0" w:name="_GoBack"/>
      <w:bookmarkEnd w:id="0"/>
      <w:r w:rsidR="004E7D16" w:rsidRPr="0039417D">
        <w:rPr>
          <w:rFonts w:ascii="Arial" w:hAnsi="Arial" w:cs="Arial"/>
          <w:b/>
          <w:bCs/>
          <w:sz w:val="24"/>
        </w:rPr>
        <w:t xml:space="preserve">Trade: </w:t>
      </w:r>
      <w:r w:rsidR="00B033DC">
        <w:rPr>
          <w:rFonts w:ascii="Arial" w:hAnsi="Arial" w:cs="Arial"/>
          <w:b/>
          <w:bCs/>
          <w:sz w:val="24"/>
        </w:rPr>
        <w:t>Mechanic Motor Vehicle</w:t>
      </w:r>
      <w:r w:rsidR="004E7D16" w:rsidRPr="0039417D">
        <w:rPr>
          <w:rFonts w:ascii="Arial" w:hAnsi="Arial" w:cs="Arial"/>
          <w:sz w:val="24"/>
        </w:rPr>
        <w:tab/>
      </w:r>
      <w:r w:rsidR="004E7D16" w:rsidRPr="0039417D">
        <w:rPr>
          <w:rFonts w:ascii="Arial" w:hAnsi="Arial" w:cs="Arial"/>
          <w:sz w:val="24"/>
        </w:rPr>
        <w:tab/>
      </w:r>
      <w:r w:rsidR="004E7D16" w:rsidRPr="0039417D">
        <w:rPr>
          <w:rFonts w:ascii="Arial" w:hAnsi="Arial" w:cs="Arial"/>
          <w:sz w:val="24"/>
        </w:rPr>
        <w:tab/>
      </w:r>
      <w:r w:rsidR="004E7D16" w:rsidRPr="0039417D">
        <w:rPr>
          <w:rFonts w:ascii="Arial" w:hAnsi="Arial" w:cs="Arial"/>
          <w:sz w:val="24"/>
        </w:rPr>
        <w:tab/>
      </w:r>
      <w:r w:rsidR="004E7D16" w:rsidRPr="0039417D">
        <w:rPr>
          <w:rFonts w:ascii="Arial" w:hAnsi="Arial" w:cs="Arial"/>
          <w:sz w:val="24"/>
        </w:rPr>
        <w:tab/>
      </w:r>
      <w:r w:rsidR="004E7D16" w:rsidRPr="0039417D">
        <w:rPr>
          <w:rFonts w:ascii="Arial" w:hAnsi="Arial" w:cs="Arial"/>
          <w:sz w:val="24"/>
        </w:rPr>
        <w:tab/>
      </w:r>
      <w:r w:rsidR="004E7D16" w:rsidRPr="0039417D">
        <w:rPr>
          <w:rFonts w:ascii="Arial" w:hAnsi="Arial" w:cs="Arial"/>
          <w:sz w:val="24"/>
        </w:rPr>
        <w:tab/>
      </w:r>
      <w:r w:rsidR="004E7D16">
        <w:rPr>
          <w:rFonts w:ascii="Arial" w:hAnsi="Arial" w:cs="Arial"/>
          <w:b/>
          <w:bCs/>
          <w:sz w:val="24"/>
        </w:rPr>
        <w:t>Year: 201</w:t>
      </w:r>
      <w:r w:rsidR="007B4FEB">
        <w:rPr>
          <w:rFonts w:ascii="Arial" w:hAnsi="Arial" w:cs="Arial"/>
          <w:b/>
          <w:bCs/>
          <w:sz w:val="24"/>
        </w:rPr>
        <w:t>9</w:t>
      </w:r>
      <w:r w:rsidR="004E7D16" w:rsidRPr="0039417D">
        <w:rPr>
          <w:rFonts w:ascii="Arial" w:hAnsi="Arial" w:cs="Arial"/>
          <w:b/>
          <w:bCs/>
          <w:sz w:val="24"/>
        </w:rPr>
        <w:t>-</w:t>
      </w:r>
      <w:r w:rsidR="004E7D16">
        <w:rPr>
          <w:rFonts w:ascii="Arial" w:hAnsi="Arial" w:cs="Arial"/>
          <w:b/>
          <w:bCs/>
          <w:sz w:val="24"/>
        </w:rPr>
        <w:t>2</w:t>
      </w:r>
      <w:r w:rsidR="007B4FEB">
        <w:rPr>
          <w:rFonts w:ascii="Arial" w:hAnsi="Arial" w:cs="Arial"/>
          <w:b/>
          <w:bCs/>
          <w:sz w:val="24"/>
        </w:rPr>
        <w:t>1</w:t>
      </w:r>
    </w:p>
    <w:p w:rsidR="004E7D16" w:rsidRPr="0039417D" w:rsidRDefault="004E7D16" w:rsidP="004E7D1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497D31" w:rsidRDefault="00497D31">
      <w:pPr>
        <w:rPr>
          <w:b/>
          <w:sz w:val="28"/>
          <w:u w:val="single"/>
        </w:rPr>
      </w:pPr>
    </w:p>
    <w:tbl>
      <w:tblPr>
        <w:tblW w:w="10489" w:type="dxa"/>
        <w:tblInd w:w="534" w:type="dxa"/>
        <w:tblLook w:val="04A0" w:firstRow="1" w:lastRow="0" w:firstColumn="1" w:lastColumn="0" w:noHBand="0" w:noVBand="1"/>
      </w:tblPr>
      <w:tblGrid>
        <w:gridCol w:w="708"/>
        <w:gridCol w:w="3261"/>
        <w:gridCol w:w="4961"/>
        <w:gridCol w:w="1559"/>
      </w:tblGrid>
      <w:tr w:rsidR="00EB2617" w:rsidRPr="00B033DC" w:rsidTr="00EB2617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  <w:r w:rsidRPr="00B033DC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B033DC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B033DC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B033DC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HARSH VIJAY KESARKAR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H.NO C/22/198 CASA SAGAR SOC. DONA PAULA,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9822720552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GANESH PUJARI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TALIGAO NAGALI RITU TOWER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7666591592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UTKARSH PRAVIN GADEKAR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H.NO 203/1 DR. DADA VAIDHYA ROAD PANAJI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8975275263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JOYWAN MICHAEL PALHA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299 ST. LAWRANCE AGASSAIM CAZA BHATT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7030971161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NIKESH PANDU SHIRODKAR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SANTAN- CURCA- GOA VELHA NORTH GOA TISWADI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9359235323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DHIRU SURYABHAN CHAUHAN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KAMAT SUPER MARKET CARANZALEM NORTH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7397879886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AARON ANTONIO MIRANDA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AZOSSIM, BAKRAR H.NO:- 05 PO.BOX NEURA TISWADI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7745031744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ZAKIR HUSSAIN MAHEBOOB KANYALKAR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117 INDIRA NAGAR CHIMBEL TISWADI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7721806781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PRANAY CHANDRAKANT GHADI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269/1 FADTE WADA ADCOLNA POST MARCEL PONDA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7522950406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NIKHIL KRISHNA PATIL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MYSTICAL POLYCONTAINERS PLOT NO. 06 SURVEY H.NO 2561 NR VICCO LABORATORY, CORLIM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7758856954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MOHAMMED ISMAIL BHAVIKATTI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90/9 TALEWADDO UCASSAIM MAPUSA BARDEZ -GOA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9022443472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RUSHB RAMDAS KUNDAIKAR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H.NO 841 SHIRNEWADA CARAMBOLIM TISWADI- GOA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807193610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ANSAL FERNANDES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246/2/A BAIXEDEIGREJA AGASSAIM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9834569431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AYUSH ASHOK KUNDAIKAR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116 INDIRA NAGAR CHIMBEL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7875017327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SHUBHAM TUKARAM VOLVOIKAR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423 SALEM SALVADOR - DO - MUNDO BARDEZ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7066473686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SHAAN SHAMBU VERNEKAR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82 SANTAN TISWADI GOA - VELHA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8308645763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PRATHAMESH GOPALKRISHNA NAIK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BHATI WADDO VILLAGE NERUL , TISWADI BARDEZ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7378510574</w:t>
            </w:r>
          </w:p>
        </w:tc>
      </w:tr>
      <w:tr w:rsidR="00EB2617" w:rsidRPr="00B033DC" w:rsidTr="00EB261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DC" w:rsidRPr="00B033DC" w:rsidRDefault="00B033DC" w:rsidP="00B033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SOURABH KUMAR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H.NO 090 MOITA GRANDE AGASAAIM ST LOURENCE 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C" w:rsidRPr="00B033DC" w:rsidRDefault="00B033DC" w:rsidP="00B033DC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B033DC">
              <w:rPr>
                <w:rFonts w:eastAsia="Times New Roman"/>
                <w:sz w:val="24"/>
                <w:szCs w:val="24"/>
                <w:lang w:val="en-IN" w:eastAsia="en-IN" w:bidi="ar-SA"/>
              </w:rPr>
              <w:t>7796541001</w:t>
            </w:r>
          </w:p>
        </w:tc>
      </w:tr>
    </w:tbl>
    <w:p w:rsidR="004E7D16" w:rsidRDefault="004E7D16" w:rsidP="004E7D16">
      <w:pPr>
        <w:rPr>
          <w:rFonts w:cs="Calibri"/>
        </w:rPr>
      </w:pPr>
    </w:p>
    <w:p w:rsidR="004E7D16" w:rsidRDefault="004E7D16" w:rsidP="004E7D16"/>
    <w:p w:rsidR="006B18E9" w:rsidRDefault="006B18E9"/>
    <w:sectPr w:rsidR="006B18E9" w:rsidSect="00EB2617">
      <w:pgSz w:w="12240" w:h="20160" w:code="5"/>
      <w:pgMar w:top="720" w:right="1134" w:bottom="72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05"/>
    <w:multiLevelType w:val="hybridMultilevel"/>
    <w:tmpl w:val="D812A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B80"/>
    <w:multiLevelType w:val="hybridMultilevel"/>
    <w:tmpl w:val="3D1E25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C0618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7589C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50B44"/>
    <w:multiLevelType w:val="hybridMultilevel"/>
    <w:tmpl w:val="D27A22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C42BA6"/>
    <w:multiLevelType w:val="hybridMultilevel"/>
    <w:tmpl w:val="6F4C2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6"/>
    <w:rsid w:val="001E10D8"/>
    <w:rsid w:val="00333022"/>
    <w:rsid w:val="00425648"/>
    <w:rsid w:val="004469FA"/>
    <w:rsid w:val="00497D31"/>
    <w:rsid w:val="004E7D16"/>
    <w:rsid w:val="006B18E9"/>
    <w:rsid w:val="007B4FEB"/>
    <w:rsid w:val="0085017F"/>
    <w:rsid w:val="00B033DC"/>
    <w:rsid w:val="00B14D20"/>
    <w:rsid w:val="00B73237"/>
    <w:rsid w:val="00BE5E67"/>
    <w:rsid w:val="00CD359F"/>
    <w:rsid w:val="00D86B4E"/>
    <w:rsid w:val="00EB2617"/>
    <w:rsid w:val="00ED5A5C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2023-02-04T09:39:00Z</dcterms:created>
  <dcterms:modified xsi:type="dcterms:W3CDTF">2023-02-04T09:55:00Z</dcterms:modified>
</cp:coreProperties>
</file>