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F" w:rsidRPr="0039417D" w:rsidRDefault="000962DF" w:rsidP="000962DF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0962DF" w:rsidRPr="0039417D" w:rsidRDefault="000962DF" w:rsidP="000962DF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0962DF" w:rsidRPr="0039417D" w:rsidRDefault="000962DF" w:rsidP="000962DF">
      <w:pPr>
        <w:spacing w:after="0"/>
        <w:rPr>
          <w:rFonts w:ascii="Arial" w:hAnsi="Arial" w:cs="Arial"/>
          <w:sz w:val="24"/>
        </w:rPr>
      </w:pPr>
    </w:p>
    <w:p w:rsidR="000962DF" w:rsidRPr="0039417D" w:rsidRDefault="000962DF" w:rsidP="000962DF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Plumber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2019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20</w:t>
      </w: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40"/>
        <w:gridCol w:w="3600"/>
        <w:gridCol w:w="4664"/>
        <w:gridCol w:w="1559"/>
      </w:tblGrid>
      <w:tr w:rsidR="000962DF" w:rsidRPr="000962DF" w:rsidTr="000962DF">
        <w:trPr>
          <w:trHeight w:val="5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 xml:space="preserve">Residential Address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</w:tr>
      <w:tr w:rsidR="000962DF" w:rsidRPr="000962DF" w:rsidTr="000962DF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2DF" w:rsidRPr="000962DF" w:rsidRDefault="000962DF" w:rsidP="000962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bookmarkStart w:id="0" w:name="_GoBack" w:colFirst="1" w:colLast="1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F" w:rsidRPr="00D94DB6" w:rsidRDefault="000962DF" w:rsidP="000962DF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D94DB6">
              <w:rPr>
                <w:rFonts w:eastAsia="Times New Roman"/>
                <w:lang w:val="en-IN" w:eastAsia="en-IN" w:bidi="ar-SA"/>
              </w:rPr>
              <w:t>MANTHAN CHOLU ADKONKAR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color w:val="000000"/>
                <w:lang w:val="en-IN" w:eastAsia="en-IN" w:bidi="ar-SA"/>
              </w:rPr>
              <w:t>GAUSBHAT CARAMBOLIM TISWADI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color w:val="000000"/>
                <w:lang w:val="en-IN" w:eastAsia="en-IN" w:bidi="ar-SA"/>
              </w:rPr>
              <w:t>8999374812</w:t>
            </w:r>
          </w:p>
        </w:tc>
      </w:tr>
      <w:tr w:rsidR="000962DF" w:rsidRPr="000962DF" w:rsidTr="000962DF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2DF" w:rsidRPr="000962DF" w:rsidRDefault="000962DF" w:rsidP="000962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F" w:rsidRPr="00D94DB6" w:rsidRDefault="000962DF" w:rsidP="000962DF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D94DB6">
              <w:rPr>
                <w:rFonts w:eastAsia="Times New Roman"/>
                <w:lang w:val="en-IN" w:eastAsia="en-IN" w:bidi="ar-SA"/>
              </w:rPr>
              <w:t>AVINASH PANDURANG VOLVOIKAR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color w:val="000000"/>
                <w:lang w:val="en-IN" w:eastAsia="en-IN" w:bidi="ar-SA"/>
              </w:rPr>
              <w:t>H.NO - 752 GAVONA VHORAO - ILHAS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color w:val="000000"/>
                <w:lang w:val="en-IN" w:eastAsia="en-IN" w:bidi="ar-SA"/>
              </w:rPr>
              <w:t>9623149813</w:t>
            </w:r>
          </w:p>
        </w:tc>
      </w:tr>
      <w:tr w:rsidR="000962DF" w:rsidRPr="000962DF" w:rsidTr="000962DF">
        <w:trPr>
          <w:trHeight w:val="5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2DF" w:rsidRPr="000962DF" w:rsidRDefault="000962DF" w:rsidP="000962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2DF" w:rsidRPr="00D94DB6" w:rsidRDefault="000962DF" w:rsidP="000962DF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D94DB6">
              <w:rPr>
                <w:rFonts w:eastAsia="Times New Roman"/>
                <w:lang w:val="en-IN" w:eastAsia="en-IN" w:bidi="ar-SA"/>
              </w:rPr>
              <w:t>AKSHAY ANIL GOVEKAR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color w:val="000000"/>
                <w:lang w:val="en-IN" w:eastAsia="en-IN" w:bidi="ar-SA"/>
              </w:rPr>
              <w:t>H.NO - 98 CARAIM WADDA - CHORAO ,ISLAS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color w:val="000000"/>
                <w:lang w:val="en-IN" w:eastAsia="en-IN" w:bidi="ar-SA"/>
              </w:rPr>
              <w:t>8208752478</w:t>
            </w:r>
          </w:p>
        </w:tc>
      </w:tr>
      <w:tr w:rsidR="000962DF" w:rsidRPr="000962DF" w:rsidTr="000962DF">
        <w:trPr>
          <w:trHeight w:val="5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2DF" w:rsidRPr="000962DF" w:rsidRDefault="000962DF" w:rsidP="000962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F" w:rsidRPr="00D94DB6" w:rsidRDefault="000962DF" w:rsidP="000962DF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D94DB6">
              <w:rPr>
                <w:rFonts w:eastAsia="Times New Roman"/>
                <w:lang w:val="en-IN" w:eastAsia="en-IN" w:bidi="ar-SA"/>
              </w:rPr>
              <w:t>SANDESH DILIP GOLATKAR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color w:val="000000"/>
                <w:lang w:val="en-IN" w:eastAsia="en-IN" w:bidi="ar-SA"/>
              </w:rPr>
              <w:t>H.NO - 212 , CARMI BHAT MERCES TISWADI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color w:val="000000"/>
                <w:lang w:val="en-IN" w:eastAsia="en-IN" w:bidi="ar-SA"/>
              </w:rPr>
              <w:t>8975022178</w:t>
            </w:r>
          </w:p>
        </w:tc>
      </w:tr>
      <w:tr w:rsidR="000962DF" w:rsidRPr="000962DF" w:rsidTr="00D94DB6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2DF" w:rsidRPr="000962DF" w:rsidRDefault="000962DF" w:rsidP="000962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F" w:rsidRPr="00D94DB6" w:rsidRDefault="000962DF" w:rsidP="000962DF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D94DB6">
              <w:rPr>
                <w:rFonts w:eastAsia="Times New Roman"/>
                <w:lang w:val="en-IN" w:eastAsia="en-IN" w:bidi="ar-SA"/>
              </w:rPr>
              <w:t>VARDHAN VINAYAK DESSAI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color w:val="000000"/>
                <w:lang w:val="en-IN" w:eastAsia="en-IN" w:bidi="ar-SA"/>
              </w:rPr>
              <w:t>TALAP WADA CUMBARJUA TISWADI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color w:val="000000"/>
                <w:lang w:val="en-IN" w:eastAsia="en-IN" w:bidi="ar-SA"/>
              </w:rPr>
              <w:t>9834226650</w:t>
            </w:r>
          </w:p>
        </w:tc>
      </w:tr>
      <w:tr w:rsidR="000962DF" w:rsidRPr="000962DF" w:rsidTr="000962DF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2DF" w:rsidRPr="000962DF" w:rsidRDefault="000962DF" w:rsidP="000962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2DF" w:rsidRPr="00D94DB6" w:rsidRDefault="000962DF" w:rsidP="000962DF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D94DB6">
              <w:rPr>
                <w:rFonts w:eastAsia="Times New Roman"/>
                <w:lang w:val="en-IN" w:eastAsia="en-IN" w:bidi="ar-SA"/>
              </w:rPr>
              <w:t>SHIVAM PANDU GAUDE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color w:val="000000"/>
                <w:lang w:val="en-IN" w:eastAsia="en-IN" w:bidi="ar-SA"/>
              </w:rPr>
              <w:t>H.NO - 742, PISGAL PRIOL MARDOL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color w:val="000000"/>
                <w:lang w:val="en-IN" w:eastAsia="en-IN" w:bidi="ar-SA"/>
              </w:rPr>
              <w:t>8080239449</w:t>
            </w:r>
          </w:p>
        </w:tc>
      </w:tr>
      <w:tr w:rsidR="000962DF" w:rsidRPr="000962DF" w:rsidTr="00D94DB6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2DF" w:rsidRPr="000962DF" w:rsidRDefault="000962DF" w:rsidP="000962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F" w:rsidRPr="00D94DB6" w:rsidRDefault="000962DF" w:rsidP="000962DF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D94DB6">
              <w:rPr>
                <w:rFonts w:eastAsia="Times New Roman"/>
                <w:lang w:val="en-IN" w:eastAsia="en-IN" w:bidi="ar-SA"/>
              </w:rPr>
              <w:t>VISHAL CHANDAPPA HARIJAN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color w:val="000000"/>
                <w:lang w:val="en-IN" w:eastAsia="en-IN" w:bidi="ar-SA"/>
              </w:rPr>
              <w:t xml:space="preserve"> H.NO 06/118GOVLIM BHAT CHIMBEL, GOA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2DF" w:rsidRPr="000962DF" w:rsidRDefault="000962DF" w:rsidP="000962DF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0962DF">
              <w:rPr>
                <w:rFonts w:eastAsia="Times New Roman"/>
                <w:color w:val="000000"/>
                <w:lang w:val="en-IN" w:eastAsia="en-IN" w:bidi="ar-SA"/>
              </w:rPr>
              <w:t>9518736189</w:t>
            </w:r>
          </w:p>
        </w:tc>
      </w:tr>
      <w:bookmarkEnd w:id="0"/>
    </w:tbl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0962DF" w:rsidRDefault="000962DF" w:rsidP="000962DF"/>
    <w:p w:rsidR="006B18E9" w:rsidRDefault="006B18E9"/>
    <w:sectPr w:rsidR="006B18E9" w:rsidSect="000962DF">
      <w:pgSz w:w="12240" w:h="15840"/>
      <w:pgMar w:top="720" w:right="1440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068"/>
    <w:multiLevelType w:val="hybridMultilevel"/>
    <w:tmpl w:val="CD9C8A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93C6E"/>
    <w:multiLevelType w:val="hybridMultilevel"/>
    <w:tmpl w:val="28BE43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F"/>
    <w:rsid w:val="000962DF"/>
    <w:rsid w:val="00333022"/>
    <w:rsid w:val="006B18E9"/>
    <w:rsid w:val="0085017F"/>
    <w:rsid w:val="009C72DD"/>
    <w:rsid w:val="00D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D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F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D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2021-08-19T11:26:00Z</dcterms:created>
  <dcterms:modified xsi:type="dcterms:W3CDTF">2021-08-19T11:29:00Z</dcterms:modified>
</cp:coreProperties>
</file>