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62" w:rsidRDefault="00A66162" w:rsidP="00A66162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A66162" w:rsidRDefault="00A66162" w:rsidP="00A66162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A66162" w:rsidRDefault="00A66162" w:rsidP="00A66162">
      <w:pPr>
        <w:spacing w:after="0"/>
        <w:rPr>
          <w:rFonts w:ascii="Arial" w:hAnsi="Arial" w:cs="Arial"/>
          <w:sz w:val="24"/>
        </w:rPr>
      </w:pPr>
    </w:p>
    <w:p w:rsidR="00A66162" w:rsidRDefault="00A66162" w:rsidP="00A66162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Trade: Mechanic Motor Vehicle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201</w:t>
      </w:r>
      <w:r w:rsidR="00482AAD">
        <w:rPr>
          <w:rFonts w:ascii="Arial" w:hAnsi="Arial" w:cs="Arial"/>
          <w:b/>
          <w:bCs/>
          <w:sz w:val="24"/>
        </w:rPr>
        <w:t>7</w:t>
      </w:r>
      <w:r>
        <w:rPr>
          <w:rFonts w:ascii="Arial" w:hAnsi="Arial" w:cs="Arial"/>
          <w:b/>
          <w:bCs/>
          <w:sz w:val="24"/>
        </w:rPr>
        <w:t>-1</w:t>
      </w:r>
      <w:r w:rsidR="00482AAD">
        <w:rPr>
          <w:rFonts w:ascii="Arial" w:hAnsi="Arial" w:cs="Arial"/>
          <w:b/>
          <w:bCs/>
          <w:sz w:val="24"/>
        </w:rPr>
        <w:t>9</w:t>
      </w:r>
    </w:p>
    <w:p w:rsidR="00A66162" w:rsidRPr="00DD21D0" w:rsidRDefault="00A66162" w:rsidP="00A66162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DD21D0">
        <w:rPr>
          <w:rFonts w:ascii="Arial" w:hAnsi="Arial" w:cs="Arial"/>
          <w:b/>
          <w:bCs/>
          <w:sz w:val="24"/>
          <w:u w:val="single"/>
        </w:rPr>
        <w:t>List of Trainees</w:t>
      </w:r>
    </w:p>
    <w:p w:rsidR="00A66162" w:rsidRDefault="00A66162" w:rsidP="00A66162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2977"/>
        <w:gridCol w:w="5953"/>
      </w:tblGrid>
      <w:tr w:rsidR="00A66162" w:rsidRPr="00A66162" w:rsidTr="00A66162">
        <w:trPr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62" w:rsidRPr="00A66162" w:rsidRDefault="00A66162" w:rsidP="00A66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IN" w:eastAsia="en-IN" w:bidi="ar-SA"/>
              </w:rPr>
            </w:pPr>
            <w:r w:rsidRPr="00A6616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IN" w:eastAsia="en-IN" w:bidi="ar-SA"/>
              </w:rPr>
              <w:t>Sr. No.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62" w:rsidRPr="00A66162" w:rsidRDefault="00A66162" w:rsidP="00A66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IN" w:eastAsia="en-IN" w:bidi="ar-SA"/>
              </w:rPr>
            </w:pPr>
            <w:r w:rsidRPr="00A6616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IN" w:eastAsia="en-IN" w:bidi="ar-SA"/>
              </w:rPr>
              <w:t>Name of the Trainees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62" w:rsidRPr="00A66162" w:rsidRDefault="00A66162" w:rsidP="00A66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IN" w:eastAsia="en-IN" w:bidi="ar-SA"/>
              </w:rPr>
            </w:pPr>
            <w:r w:rsidRPr="00A6616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IN" w:eastAsia="en-IN" w:bidi="ar-SA"/>
              </w:rPr>
              <w:t xml:space="preserve"> Address &amp; Phone Number </w:t>
            </w:r>
          </w:p>
        </w:tc>
      </w:tr>
      <w:tr w:rsidR="00EC1D2E" w:rsidRPr="00A66162" w:rsidTr="00481F24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2E" w:rsidRPr="00D8279D" w:rsidRDefault="00EC1D2E" w:rsidP="00D827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NISHIKAR VENKTESH RAIKER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H.NO. 6, GAUNDALIM, CUMBHARJUA-GOA. 9763604892</w:t>
            </w:r>
          </w:p>
        </w:tc>
      </w:tr>
      <w:tr w:rsidR="00EC1D2E" w:rsidRPr="00A66162" w:rsidTr="00481F24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2E" w:rsidRPr="00D8279D" w:rsidRDefault="00EC1D2E" w:rsidP="00D827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DENZIL LAWRENCE PEREIRA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H.NO. 103/1, MENDES WADDO, NAGOA, BARDEZ-GOA. 9158572141/9767523962</w:t>
            </w:r>
          </w:p>
        </w:tc>
      </w:tr>
      <w:tr w:rsidR="00EC1D2E" w:rsidRPr="00A66162" w:rsidTr="00481F24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2E" w:rsidRPr="00D8279D" w:rsidRDefault="00EC1D2E" w:rsidP="00D827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YUKESH ROHIDAS FATARPEKAR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H.NO.136, ARADI BANDH, SANTA CRUZ, TISWADI-GOA.9422634327/7066719511</w:t>
            </w:r>
          </w:p>
        </w:tc>
      </w:tr>
      <w:tr w:rsidR="00EC1D2E" w:rsidRPr="00A66162" w:rsidTr="00481F24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2E" w:rsidRPr="00D8279D" w:rsidRDefault="00EC1D2E" w:rsidP="00D827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SAIRAJ RAJAN TUYEKAR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MERCES, MOLOCA, TISWADI-GOA. 9673729487</w:t>
            </w:r>
          </w:p>
        </w:tc>
      </w:tr>
      <w:tr w:rsidR="00EC1D2E" w:rsidRPr="00A66162" w:rsidTr="00481F24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2E" w:rsidRPr="00D8279D" w:rsidRDefault="00EC1D2E" w:rsidP="00D827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SHAWN BRAS DIAS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H.NO. 140, TALAPWADA, CUMBHARJUA, TISWADI-GOA. 08322449957/8806020435</w:t>
            </w:r>
          </w:p>
        </w:tc>
      </w:tr>
      <w:tr w:rsidR="00EC1D2E" w:rsidRPr="00A66162" w:rsidTr="00481F24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2E" w:rsidRPr="00D8279D" w:rsidRDefault="00EC1D2E" w:rsidP="00D827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AGNEL SANIEL VAZ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H.NO. 271, IGREJA WADA</w:t>
            </w:r>
            <w:proofErr w:type="gramStart"/>
            <w:r w:rsidRPr="00EC1D2E">
              <w:rPr>
                <w:rFonts w:ascii="Arial" w:hAnsi="Arial" w:cs="Arial"/>
                <w:color w:val="000000"/>
              </w:rPr>
              <w:t>, ,</w:t>
            </w:r>
            <w:proofErr w:type="gramEnd"/>
            <w:r w:rsidRPr="00EC1D2E">
              <w:rPr>
                <w:rFonts w:ascii="Arial" w:hAnsi="Arial" w:cs="Arial"/>
                <w:color w:val="000000"/>
              </w:rPr>
              <w:t xml:space="preserve"> NEURA, TISWADI-GOA. 7218661284</w:t>
            </w:r>
          </w:p>
        </w:tc>
      </w:tr>
      <w:tr w:rsidR="00EC1D2E" w:rsidRPr="00A66162" w:rsidTr="00481F24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2E" w:rsidRPr="00D8279D" w:rsidRDefault="00EC1D2E" w:rsidP="00D827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SATYAM NANDAKUMAR PHADTE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H.NO. 389, TARIWADA, ORGAO, PONDA, GOA. 80620174725/7038709855</w:t>
            </w:r>
          </w:p>
        </w:tc>
      </w:tr>
      <w:tr w:rsidR="00EC1D2E" w:rsidRPr="00A66162" w:rsidTr="00481F24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2E" w:rsidRPr="00D8279D" w:rsidRDefault="00EC1D2E" w:rsidP="00D827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DIPTESH RAMCHANDRA KUNDAIKAR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H.NO. 278, SAKLEBHAT, CARAMBOLIM, TISWADI-GOA. 9545792422</w:t>
            </w:r>
          </w:p>
        </w:tc>
      </w:tr>
      <w:tr w:rsidR="00EC1D2E" w:rsidRPr="00A66162" w:rsidTr="00481F24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2E" w:rsidRPr="00D8279D" w:rsidRDefault="00EC1D2E" w:rsidP="00D827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JITENDAR DESU PAWAR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H.NO. 19-B, GUJIRA BHAT, CURCA, TISWADI-GOA. 8378061894</w:t>
            </w:r>
          </w:p>
        </w:tc>
      </w:tr>
      <w:tr w:rsidR="00EC1D2E" w:rsidRPr="00A66162" w:rsidTr="00481F24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2E" w:rsidRPr="00D8279D" w:rsidRDefault="00EC1D2E" w:rsidP="00D827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ADRIL IVAN MONSERRATE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H.NO. E-281/62, PDA COLONY, CORLIM, TISWADI-GOA. 9689956296</w:t>
            </w:r>
          </w:p>
        </w:tc>
      </w:tr>
      <w:tr w:rsidR="00EC1D2E" w:rsidRPr="00A66162" w:rsidTr="00481F24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2E" w:rsidRPr="00D8279D" w:rsidRDefault="00EC1D2E" w:rsidP="00D827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ADITYA NITIN MANKAME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 xml:space="preserve">H.NO. 272/23, HOUSING BOARD COLONY, CORLIM, </w:t>
            </w:r>
            <w:proofErr w:type="gramStart"/>
            <w:r w:rsidRPr="00EC1D2E">
              <w:rPr>
                <w:rFonts w:ascii="Arial" w:hAnsi="Arial" w:cs="Arial"/>
                <w:color w:val="000000"/>
              </w:rPr>
              <w:t>TISWADI</w:t>
            </w:r>
            <w:proofErr w:type="gramEnd"/>
            <w:r w:rsidRPr="00EC1D2E">
              <w:rPr>
                <w:rFonts w:ascii="Arial" w:hAnsi="Arial" w:cs="Arial"/>
                <w:color w:val="000000"/>
              </w:rPr>
              <w:t>-GOA. 08322284702</w:t>
            </w:r>
          </w:p>
        </w:tc>
      </w:tr>
      <w:tr w:rsidR="00EC1D2E" w:rsidRPr="00A66162" w:rsidTr="00481F2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2E" w:rsidRPr="00D8279D" w:rsidRDefault="00EC1D2E" w:rsidP="00D827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ISMAIL EBRAHIM WALIKAR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H.NO. 154, INDIRANAGAR, CHIMBEL. TISWADI-GOA. 8806469024/9511695649</w:t>
            </w:r>
          </w:p>
        </w:tc>
      </w:tr>
      <w:tr w:rsidR="00EC1D2E" w:rsidRPr="00A66162" w:rsidTr="00481F2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2E" w:rsidRPr="00D8279D" w:rsidRDefault="00EC1D2E" w:rsidP="00D827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BABLI PRAKASH SAWAL DESSAI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H.NO. 6/85, SAWALWADA, PERNEM-GOA. 8805975244</w:t>
            </w:r>
          </w:p>
        </w:tc>
      </w:tr>
      <w:tr w:rsidR="00EC1D2E" w:rsidRPr="00A66162" w:rsidTr="00481F2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2E" w:rsidRPr="00D8279D" w:rsidRDefault="00EC1D2E" w:rsidP="00D827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ASHVEK ANAND SANTINESKER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H.NO. 101, VADDY FONSA BHAT, MERCES, TISWADI-GOA. 7768891474</w:t>
            </w:r>
          </w:p>
        </w:tc>
      </w:tr>
      <w:tr w:rsidR="00EC1D2E" w:rsidRPr="00A66162" w:rsidTr="00481F24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2E" w:rsidRPr="00D8279D" w:rsidRDefault="00EC1D2E" w:rsidP="00D827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PRAJAT PRABHA CHARI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BETIM, REIS MAGOS, BARDEZ-GOA. 7798686348/9130344983</w:t>
            </w:r>
          </w:p>
        </w:tc>
      </w:tr>
      <w:tr w:rsidR="00EC1D2E" w:rsidRPr="00A66162" w:rsidTr="00481F24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2E" w:rsidRPr="00D8279D" w:rsidRDefault="00EC1D2E" w:rsidP="00D827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V</w:t>
            </w:r>
            <w:r w:rsidR="002D466D">
              <w:rPr>
                <w:rFonts w:ascii="Arial" w:hAnsi="Arial" w:cs="Arial"/>
                <w:color w:val="000000"/>
              </w:rPr>
              <w:t>I</w:t>
            </w:r>
            <w:bookmarkStart w:id="0" w:name="_GoBack"/>
            <w:bookmarkEnd w:id="0"/>
            <w:r w:rsidRPr="00EC1D2E">
              <w:rPr>
                <w:rFonts w:ascii="Arial" w:hAnsi="Arial" w:cs="Arial"/>
                <w:color w:val="000000"/>
              </w:rPr>
              <w:t>NAYAK PRAKASH BAMANE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2E" w:rsidRPr="00EC1D2E" w:rsidRDefault="00EC1D2E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H.NO. 169/2, ST.INEZ, PANAJI, TISWADI-GOA. 9168749961/7972436885</w:t>
            </w:r>
          </w:p>
        </w:tc>
      </w:tr>
      <w:tr w:rsidR="00A83DFC" w:rsidRPr="00A66162" w:rsidTr="00481F24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FC" w:rsidRPr="00D8279D" w:rsidRDefault="00A83DFC" w:rsidP="00D827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FC" w:rsidRPr="00EC1D2E" w:rsidRDefault="00A83DFC" w:rsidP="00792E37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NITEEN PUNDALIK KHANDOLKAR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FC" w:rsidRPr="00EC1D2E" w:rsidRDefault="00A83DFC" w:rsidP="00792E37">
            <w:pPr>
              <w:rPr>
                <w:rFonts w:ascii="Arial" w:hAnsi="Arial" w:cs="Arial"/>
                <w:color w:val="000000"/>
              </w:rPr>
            </w:pPr>
            <w:r w:rsidRPr="00EC1D2E">
              <w:rPr>
                <w:rFonts w:ascii="Arial" w:hAnsi="Arial" w:cs="Arial"/>
                <w:color w:val="000000"/>
              </w:rPr>
              <w:t>H.NO. C-20-51, NAGALI, TALEIGAO, TISWADI-GOA. 7083383472</w:t>
            </w:r>
          </w:p>
        </w:tc>
      </w:tr>
      <w:tr w:rsidR="00A83DFC" w:rsidRPr="00A66162" w:rsidTr="00481F24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FC" w:rsidRPr="00D8279D" w:rsidRDefault="00A83DFC" w:rsidP="00D827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FC" w:rsidRPr="00A83DFC" w:rsidRDefault="00A83DFC">
            <w:pPr>
              <w:rPr>
                <w:rFonts w:ascii="Arial" w:hAnsi="Arial" w:cs="Arial"/>
                <w:color w:val="000000"/>
              </w:rPr>
            </w:pPr>
            <w:r w:rsidRPr="00A83DFC">
              <w:rPr>
                <w:rFonts w:ascii="Arial" w:hAnsi="Arial" w:cs="Arial"/>
                <w:color w:val="000000"/>
              </w:rPr>
              <w:t>CHANDRAKANT NITIN CHARI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FC" w:rsidRPr="00A83DFC" w:rsidRDefault="00A83DFC">
            <w:pPr>
              <w:rPr>
                <w:rFonts w:ascii="Arial" w:hAnsi="Arial" w:cs="Arial"/>
                <w:color w:val="000000"/>
              </w:rPr>
            </w:pPr>
            <w:r w:rsidRPr="00A83DFC">
              <w:rPr>
                <w:rFonts w:ascii="Arial" w:hAnsi="Arial" w:cs="Arial"/>
                <w:color w:val="000000"/>
              </w:rPr>
              <w:t>H.NO. 76, CHINCHWADA, CHIMBEL, TISWADI-GOA. 9765500764</w:t>
            </w:r>
          </w:p>
        </w:tc>
      </w:tr>
    </w:tbl>
    <w:p w:rsidR="00A66162" w:rsidRDefault="00A66162" w:rsidP="00A66162">
      <w:pPr>
        <w:rPr>
          <w:rFonts w:cs="Calibri"/>
        </w:rPr>
      </w:pPr>
    </w:p>
    <w:p w:rsidR="00A66162" w:rsidRDefault="00A66162" w:rsidP="00A66162">
      <w:pPr>
        <w:rPr>
          <w:rFonts w:cs="Calibri"/>
        </w:rPr>
      </w:pPr>
    </w:p>
    <w:p w:rsidR="00A66162" w:rsidRDefault="00A66162" w:rsidP="00A66162"/>
    <w:p w:rsidR="002134DD" w:rsidRDefault="002134DD"/>
    <w:sectPr w:rsidR="002134D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78A4"/>
    <w:multiLevelType w:val="hybridMultilevel"/>
    <w:tmpl w:val="F3E892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62"/>
    <w:rsid w:val="0018038D"/>
    <w:rsid w:val="002134DD"/>
    <w:rsid w:val="002D466D"/>
    <w:rsid w:val="00482AAD"/>
    <w:rsid w:val="004B57BF"/>
    <w:rsid w:val="00726B1F"/>
    <w:rsid w:val="00A66162"/>
    <w:rsid w:val="00A83DFC"/>
    <w:rsid w:val="00B44D15"/>
    <w:rsid w:val="00D8279D"/>
    <w:rsid w:val="00D85B80"/>
    <w:rsid w:val="00EC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62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79D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62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79D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2018-02-08T07:07:00Z</dcterms:created>
  <dcterms:modified xsi:type="dcterms:W3CDTF">2021-08-20T06:27:00Z</dcterms:modified>
</cp:coreProperties>
</file>