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bookmarkEnd w:id="0"/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E02CF" w:rsidRPr="0039417D" w:rsidRDefault="002E02CF" w:rsidP="002E02CF">
      <w:pPr>
        <w:spacing w:after="0"/>
        <w:rPr>
          <w:rFonts w:ascii="Arial" w:hAnsi="Arial" w:cs="Arial"/>
          <w:sz w:val="24"/>
        </w:rPr>
      </w:pPr>
    </w:p>
    <w:p w:rsidR="002E02CF" w:rsidRPr="0039417D" w:rsidRDefault="002E02CF" w:rsidP="002E02C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Housekeeper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2019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20</w:t>
      </w:r>
    </w:p>
    <w:p w:rsidR="002E02CF" w:rsidRDefault="002E02CF" w:rsidP="002E02C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1"/>
        <w:gridCol w:w="3600"/>
        <w:gridCol w:w="3235"/>
        <w:gridCol w:w="2694"/>
      </w:tblGrid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 xml:space="preserve">Residential Address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YATISH SHEMU KUTTIKAR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H.NO 20/241 KEVNEM TALIEGAO, TISWDAI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7666163178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SAIESH DINESH NAIK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AMEYAWADDA KHANDOLA MARCEL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9423063526/ 8668440231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HERAMB VISHNU MULGAONKAR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H.NO 240, SANTISSMO WADDO TALIEGAO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9923112308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AVINASH DATTARAI WAYDANDE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ST. FRANCIS WADA JUVEM TISWADI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9403216695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SAMEER JAKIR SHEIKH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ST. FRANCIS , ST. ESTEVEM TISWDAI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7721095907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NAGRAJ VIJAY REDDY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H.NO -362 QUENEM TISWADI - NORTH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9022418748</w:t>
            </w:r>
          </w:p>
        </w:tc>
      </w:tr>
      <w:tr w:rsidR="002E02CF" w:rsidRPr="002E02CF" w:rsidTr="002E02CF">
        <w:trPr>
          <w:trHeight w:val="5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2CF" w:rsidRPr="002E02CF" w:rsidRDefault="002E02CF" w:rsidP="002E02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MARK CREWSHERS RODRIGUES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H.NO - 16/477, POSREM BHAT TALIEIGAO, TISWADI - NORTH - GOA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CF" w:rsidRPr="002E02CF" w:rsidRDefault="002E02CF" w:rsidP="002E02C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en-IN" w:eastAsia="en-IN" w:bidi="ar-SA"/>
              </w:rPr>
            </w:pPr>
            <w:r w:rsidRPr="002E02CF">
              <w:rPr>
                <w:rFonts w:eastAsia="Times New Roman"/>
                <w:bCs/>
                <w:color w:val="000000"/>
                <w:lang w:val="en-IN" w:eastAsia="en-IN" w:bidi="ar-SA"/>
              </w:rPr>
              <w:t>7887720776</w:t>
            </w:r>
          </w:p>
        </w:tc>
      </w:tr>
    </w:tbl>
    <w:p w:rsidR="002E02CF" w:rsidRPr="002E02CF" w:rsidRDefault="002E02CF" w:rsidP="002E02CF">
      <w:pPr>
        <w:spacing w:after="0" w:line="240" w:lineRule="auto"/>
        <w:rPr>
          <w:u w:val="single"/>
        </w:rPr>
      </w:pPr>
    </w:p>
    <w:p w:rsidR="002E02CF" w:rsidRDefault="002E02CF" w:rsidP="002E02CF"/>
    <w:p w:rsidR="002E02CF" w:rsidRDefault="002E02CF" w:rsidP="002E02CF"/>
    <w:p w:rsidR="002E02CF" w:rsidRDefault="002E02CF" w:rsidP="002E02CF"/>
    <w:p w:rsidR="006B18E9" w:rsidRDefault="006B18E9"/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97DCB"/>
    <w:multiLevelType w:val="hybridMultilevel"/>
    <w:tmpl w:val="38BCF9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F"/>
    <w:rsid w:val="002E02CF"/>
    <w:rsid w:val="00333022"/>
    <w:rsid w:val="006B18E9"/>
    <w:rsid w:val="0085017F"/>
    <w:rsid w:val="00C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2021-08-20T04:56:00Z</dcterms:created>
  <dcterms:modified xsi:type="dcterms:W3CDTF">2021-08-20T04:56:00Z</dcterms:modified>
</cp:coreProperties>
</file>