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B6" w:rsidRPr="00DD313F" w:rsidRDefault="003E13B6" w:rsidP="003E13B6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DD313F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3E13B6" w:rsidRPr="00DD313F" w:rsidRDefault="003E13B6" w:rsidP="003E13B6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DD313F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3E13B6" w:rsidRPr="00DD313F" w:rsidRDefault="003E13B6" w:rsidP="003E13B6">
      <w:pPr>
        <w:spacing w:after="0"/>
        <w:rPr>
          <w:rFonts w:ascii="Arial" w:hAnsi="Arial" w:cs="Arial"/>
          <w:sz w:val="24"/>
        </w:rPr>
      </w:pPr>
    </w:p>
    <w:p w:rsidR="003E13B6" w:rsidRPr="00DD313F" w:rsidRDefault="003E13B6" w:rsidP="003E13B6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DD313F">
        <w:rPr>
          <w:rFonts w:ascii="Arial" w:hAnsi="Arial" w:cs="Arial"/>
          <w:b/>
          <w:bCs/>
          <w:sz w:val="24"/>
        </w:rPr>
        <w:t>Trade: Computer Operator &amp; Programming Assistant (COPA)</w:t>
      </w:r>
      <w:r w:rsidRPr="00DD313F">
        <w:rPr>
          <w:rFonts w:ascii="Arial" w:hAnsi="Arial" w:cs="Arial"/>
          <w:sz w:val="24"/>
        </w:rPr>
        <w:tab/>
      </w:r>
      <w:r w:rsidRPr="00DD313F">
        <w:rPr>
          <w:rFonts w:ascii="Arial" w:hAnsi="Arial" w:cs="Arial"/>
          <w:sz w:val="24"/>
        </w:rPr>
        <w:tab/>
      </w:r>
      <w:r w:rsidRPr="00DD313F">
        <w:rPr>
          <w:rFonts w:ascii="Arial" w:hAnsi="Arial" w:cs="Arial"/>
          <w:b/>
          <w:bCs/>
          <w:sz w:val="24"/>
        </w:rPr>
        <w:t>Year: 2019-20</w:t>
      </w:r>
    </w:p>
    <w:p w:rsidR="003E13B6" w:rsidRPr="00DD313F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DD313F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51"/>
        <w:gridCol w:w="3600"/>
        <w:gridCol w:w="4269"/>
        <w:gridCol w:w="1801"/>
      </w:tblGrid>
      <w:tr w:rsidR="003E13B6" w:rsidRPr="00DD313F" w:rsidTr="003E13B6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Residential Address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</w:tr>
      <w:tr w:rsidR="003E13B6" w:rsidRPr="00DD313F" w:rsidTr="003E13B6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TUKARAM SASHIKANT MADGAONKAR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H.NO 710/2 DANDA WADO, NERUL BARDEZ NORTH GOA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 </w:t>
            </w:r>
            <w:r w:rsidR="00B16E5A">
              <w:rPr>
                <w:rFonts w:eastAsia="Times New Roman"/>
                <w:color w:val="000000"/>
                <w:lang w:val="en-IN" w:eastAsia="en-IN" w:bidi="ar-SA"/>
              </w:rPr>
              <w:t>9545343379</w:t>
            </w:r>
          </w:p>
        </w:tc>
      </w:tr>
      <w:tr w:rsidR="003E13B6" w:rsidRPr="00DD313F" w:rsidTr="003E13B6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VIJAYALAXMI V. GOLI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GIRUDWARA ROAD WALKESHWAR NR. TANVI BAR, BETIM BARDEZ GOA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 </w:t>
            </w:r>
            <w:r w:rsidR="00B16E5A">
              <w:rPr>
                <w:rFonts w:eastAsia="Times New Roman"/>
                <w:color w:val="000000"/>
                <w:lang w:val="en-IN" w:eastAsia="en-IN" w:bidi="ar-SA"/>
              </w:rPr>
              <w:t>9922763478</w:t>
            </w:r>
          </w:p>
        </w:tc>
      </w:tr>
      <w:tr w:rsidR="003E13B6" w:rsidRPr="00DD313F" w:rsidTr="003E13B6">
        <w:trPr>
          <w:trHeight w:val="2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RATNAKKA N. MANDABHIMAPPANAVAR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H.NO 200/1 C/O SHREESHAI OPP SYNGENTA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 </w:t>
            </w:r>
            <w:r w:rsidR="00B16E5A">
              <w:rPr>
                <w:rFonts w:eastAsia="Times New Roman"/>
                <w:color w:val="000000"/>
                <w:lang w:val="en-IN" w:eastAsia="en-IN" w:bidi="ar-SA"/>
              </w:rPr>
              <w:t>9370438087</w:t>
            </w:r>
          </w:p>
        </w:tc>
      </w:tr>
      <w:tr w:rsidR="003E13B6" w:rsidRPr="00DD313F" w:rsidTr="003E13B6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KAMSINBANU</w:t>
            </w:r>
            <w:r w:rsidR="00CF5867" w:rsidRPr="00DD313F">
              <w:rPr>
                <w:rFonts w:eastAsia="Times New Roman"/>
                <w:color w:val="000000"/>
                <w:lang w:val="en-IN" w:eastAsia="en-IN" w:bidi="ar-SA"/>
              </w:rPr>
              <w:t xml:space="preserve"> PEERKHAN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 xml:space="preserve">H.NO 55/10 CHURCHWADO CORLIM TISWADI GOA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 </w:t>
            </w:r>
            <w:r w:rsidR="00B16E5A">
              <w:rPr>
                <w:rFonts w:eastAsia="Times New Roman"/>
                <w:color w:val="000000"/>
                <w:lang w:val="en-IN" w:eastAsia="en-IN" w:bidi="ar-SA"/>
              </w:rPr>
              <w:t>9021046877</w:t>
            </w:r>
          </w:p>
        </w:tc>
      </w:tr>
      <w:tr w:rsidR="003E13B6" w:rsidRPr="00DD313F" w:rsidTr="003E13B6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RICHA RAMCHANDRA SHRUNGARE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G.PB. 2-7 GOVT QUARTERS PORVORIM BARDEZ GOA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 </w:t>
            </w:r>
            <w:r w:rsidR="00B16E5A">
              <w:rPr>
                <w:rFonts w:eastAsia="Times New Roman"/>
                <w:color w:val="000000"/>
                <w:lang w:val="en-IN" w:eastAsia="en-IN" w:bidi="ar-SA"/>
              </w:rPr>
              <w:t>9767454912</w:t>
            </w:r>
          </w:p>
        </w:tc>
      </w:tr>
      <w:tr w:rsidR="003E13B6" w:rsidRPr="00DD313F" w:rsidTr="003E13B6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SIDDHI CHANDRAHAS BHUTE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 xml:space="preserve">H.NO 680/1 RAMBHUVAN WADA KUMBHARJUA GOA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B16E5A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>
              <w:rPr>
                <w:rFonts w:eastAsia="Times New Roman"/>
                <w:color w:val="000000"/>
                <w:lang w:val="en-IN" w:eastAsia="en-IN" w:bidi="ar-SA"/>
              </w:rPr>
              <w:t>9112330341</w:t>
            </w:r>
            <w:r w:rsidR="003E13B6" w:rsidRPr="00DD313F">
              <w:rPr>
                <w:rFonts w:eastAsia="Times New Roman"/>
                <w:color w:val="000000"/>
                <w:lang w:val="en-IN" w:eastAsia="en-IN" w:bidi="ar-SA"/>
              </w:rPr>
              <w:t> </w:t>
            </w:r>
          </w:p>
        </w:tc>
      </w:tr>
      <w:tr w:rsidR="003E13B6" w:rsidRPr="00DD313F" w:rsidTr="00AD12A2">
        <w:trPr>
          <w:trHeight w:val="4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SHUSHMITA RAMA KANKONKAR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BAMBOLIM GAONKAR WADA- GOA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B16E5A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>
              <w:rPr>
                <w:rFonts w:eastAsia="Times New Roman"/>
                <w:color w:val="000000"/>
                <w:lang w:val="en-IN" w:eastAsia="en-IN" w:bidi="ar-SA"/>
              </w:rPr>
              <w:t>8412975275</w:t>
            </w:r>
          </w:p>
        </w:tc>
      </w:tr>
      <w:tr w:rsidR="003E13B6" w:rsidRPr="00DD313F" w:rsidTr="003E13B6">
        <w:trPr>
          <w:trHeight w:val="4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PRAKASH NARU SHIRODKAR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H.NO 147 GAULEM BHAT CHIMBEL - GOA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B16E5A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>
              <w:rPr>
                <w:rFonts w:eastAsia="Times New Roman"/>
                <w:color w:val="000000"/>
                <w:lang w:val="en-IN" w:eastAsia="en-IN" w:bidi="ar-SA"/>
              </w:rPr>
              <w:t>7030993057</w:t>
            </w:r>
          </w:p>
        </w:tc>
      </w:tr>
      <w:tr w:rsidR="003E13B6" w:rsidRPr="00DD313F" w:rsidTr="003E13B6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FAGLE VENEN DIAS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 xml:space="preserve">H.NO 352 TONCA, BWHIND RAIKAR HOSPITAL CARANZALEM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B16E5A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>
              <w:rPr>
                <w:rFonts w:eastAsia="Times New Roman"/>
                <w:color w:val="000000"/>
                <w:lang w:val="en-IN" w:eastAsia="en-IN" w:bidi="ar-SA"/>
              </w:rPr>
              <w:t>8554061906</w:t>
            </w:r>
          </w:p>
        </w:tc>
      </w:tr>
      <w:tr w:rsidR="003E13B6" w:rsidRPr="00DD313F" w:rsidTr="003E13B6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CHAITALI UMESH GAWAS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H.NO 216 TALIEGAO KEVNEM GOA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B16E5A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>
              <w:rPr>
                <w:rFonts w:eastAsia="Times New Roman"/>
                <w:color w:val="000000"/>
                <w:lang w:val="en-IN" w:eastAsia="en-IN" w:bidi="ar-SA"/>
              </w:rPr>
              <w:t>9834965327</w:t>
            </w:r>
          </w:p>
        </w:tc>
      </w:tr>
      <w:tr w:rsidR="003E13B6" w:rsidRPr="00DD313F" w:rsidTr="003E13B6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SHIVSHANKAR VISHWAKARMA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 xml:space="preserve">H.NO B-217 NAVELKAR HILL CITY, BAIGUINIM , SE-OLD-GOA TISWADI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DD313F" w:rsidRDefault="00B16E5A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>
              <w:rPr>
                <w:rFonts w:eastAsia="Times New Roman"/>
                <w:color w:val="000000"/>
                <w:lang w:val="en-IN" w:eastAsia="en-IN" w:bidi="ar-SA"/>
              </w:rPr>
              <w:t>8975586157</w:t>
            </w:r>
          </w:p>
        </w:tc>
      </w:tr>
      <w:tr w:rsidR="003E13B6" w:rsidRPr="003E13B6" w:rsidTr="00AD12A2">
        <w:trPr>
          <w:trHeight w:val="5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B6" w:rsidRPr="00DD313F" w:rsidRDefault="003E13B6" w:rsidP="003E1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DD313F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DIKSHA NANDKISHOR GAWAS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B6" w:rsidRPr="003E13B6" w:rsidRDefault="003E13B6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D313F">
              <w:rPr>
                <w:rFonts w:eastAsia="Times New Roman"/>
                <w:color w:val="000000"/>
                <w:lang w:val="en-IN" w:eastAsia="en-IN" w:bidi="ar-SA"/>
              </w:rPr>
              <w:t>H.NO 15/A OLD GOA DHAVJI ROAD</w:t>
            </w:r>
            <w:r w:rsidRPr="003E13B6">
              <w:rPr>
                <w:rFonts w:eastAsia="Times New Roman"/>
                <w:color w:val="000000"/>
                <w:lang w:val="en-IN" w:eastAsia="en-IN" w:bidi="ar-SA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B6" w:rsidRPr="003E13B6" w:rsidRDefault="00B16E5A" w:rsidP="003E13B6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>
              <w:rPr>
                <w:rFonts w:eastAsia="Times New Roman"/>
                <w:color w:val="000000"/>
                <w:lang w:val="en-IN" w:eastAsia="en-IN" w:bidi="ar-SA"/>
              </w:rPr>
              <w:t>7350893868</w:t>
            </w:r>
            <w:bookmarkStart w:id="0" w:name="_GoBack"/>
            <w:bookmarkEnd w:id="0"/>
          </w:p>
        </w:tc>
      </w:tr>
    </w:tbl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3E13B6" w:rsidRDefault="003E13B6" w:rsidP="003E13B6"/>
    <w:p w:rsidR="003E13B6" w:rsidRDefault="003E13B6" w:rsidP="003E13B6"/>
    <w:p w:rsidR="003E13B6" w:rsidRDefault="003E13B6" w:rsidP="003E13B6"/>
    <w:p w:rsidR="006B18E9" w:rsidRDefault="006B18E9"/>
    <w:sectPr w:rsidR="006B18E9" w:rsidSect="003E13B6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567"/>
    <w:multiLevelType w:val="hybridMultilevel"/>
    <w:tmpl w:val="C594667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4D790C"/>
    <w:multiLevelType w:val="hybridMultilevel"/>
    <w:tmpl w:val="24B0D7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B6"/>
    <w:rsid w:val="00145C1D"/>
    <w:rsid w:val="00333022"/>
    <w:rsid w:val="003E13B6"/>
    <w:rsid w:val="006B18E9"/>
    <w:rsid w:val="0085017F"/>
    <w:rsid w:val="00AD12A2"/>
    <w:rsid w:val="00B16E5A"/>
    <w:rsid w:val="00CF5867"/>
    <w:rsid w:val="00D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B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B6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B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B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2021-06-14T10:56:00Z</dcterms:created>
  <dcterms:modified xsi:type="dcterms:W3CDTF">2021-06-14T11:16:00Z</dcterms:modified>
</cp:coreProperties>
</file>