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Bookman Old Style" w:hAnsi="Bookman Old Style"/>
          <w:b/>
          <w:bCs/>
          <w:sz w:val="32"/>
          <w:szCs w:val="30"/>
        </w:rPr>
      </w:pPr>
      <w:r>
        <w:rPr>
          <w:rFonts w:ascii="Bookman Old Style" w:hAnsi="Bookman Old Style"/>
          <w:b/>
          <w:bCs/>
          <w:sz w:val="32"/>
          <w:szCs w:val="30"/>
        </w:rPr>
        <w:t>Panaji Government Industrial Training Institute</w:t>
      </w:r>
    </w:p>
    <w:p>
      <w:pPr>
        <w:spacing w:after="0"/>
        <w:jc w:val="center"/>
        <w:rPr>
          <w:rFonts w:ascii="Bookman Old Style" w:hAnsi="Bookman Old Style"/>
          <w:b/>
          <w:bCs/>
          <w:sz w:val="20"/>
          <w:szCs w:val="18"/>
        </w:rPr>
      </w:pPr>
      <w:r>
        <w:rPr>
          <w:rFonts w:ascii="Bookman Old Style" w:hAnsi="Bookman Old Style"/>
          <w:b/>
          <w:bCs/>
          <w:sz w:val="20"/>
          <w:szCs w:val="18"/>
        </w:rPr>
        <w:t>Altinho, Panaji-Goa</w:t>
      </w:r>
    </w:p>
    <w:p>
      <w:pPr>
        <w:spacing w:after="0"/>
        <w:rPr>
          <w:rFonts w:ascii="Arial" w:hAnsi="Arial" w:cs="Arial"/>
          <w:sz w:val="24"/>
          <w:szCs w:val="22"/>
        </w:rPr>
      </w:pPr>
    </w:p>
    <w:p>
      <w:pPr>
        <w:spacing w:after="0" w:line="360" w:lineRule="auto"/>
        <w:rPr>
          <w:rFonts w:ascii="Arial" w:hAnsi="Arial" w:cs="Arial"/>
          <w:b/>
          <w:bCs/>
          <w:sz w:val="24"/>
          <w:szCs w:val="22"/>
        </w:rPr>
      </w:pPr>
      <w:r>
        <w:rPr>
          <w:rFonts w:ascii="Arial" w:hAnsi="Arial" w:cs="Arial"/>
          <w:b/>
          <w:bCs/>
          <w:sz w:val="24"/>
          <w:szCs w:val="22"/>
        </w:rPr>
        <w:t>Trade: Electrician</w:t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  <w:lang w:val="en-US"/>
        </w:rPr>
        <w:tab/>
      </w:r>
      <w:r>
        <w:rPr>
          <w:rFonts w:ascii="Arial" w:hAnsi="Arial" w:cs="Arial"/>
          <w:sz w:val="24"/>
          <w:szCs w:val="22"/>
          <w:lang w:val="en-US"/>
        </w:rPr>
        <w:tab/>
      </w:r>
      <w:r>
        <w:rPr>
          <w:rFonts w:ascii="Arial" w:hAnsi="Arial" w:cs="Arial"/>
          <w:sz w:val="24"/>
          <w:szCs w:val="22"/>
          <w:lang w:val="en-US"/>
        </w:rPr>
        <w:tab/>
      </w:r>
      <w:r>
        <w:rPr>
          <w:rFonts w:ascii="Arial" w:hAnsi="Arial" w:cs="Arial"/>
          <w:sz w:val="24"/>
          <w:szCs w:val="22"/>
          <w:lang w:val="en-US"/>
        </w:rPr>
        <w:tab/>
      </w:r>
      <w:r>
        <w:rPr>
          <w:rFonts w:ascii="Arial" w:hAnsi="Arial" w:cs="Arial"/>
          <w:sz w:val="24"/>
          <w:szCs w:val="22"/>
          <w:lang w:val="en-US"/>
        </w:rPr>
        <w:tab/>
      </w:r>
      <w:r>
        <w:rPr>
          <w:rFonts w:ascii="Arial" w:hAnsi="Arial" w:cs="Arial"/>
          <w:b/>
          <w:bCs/>
          <w:sz w:val="24"/>
          <w:szCs w:val="22"/>
        </w:rPr>
        <w:t>Year: 201</w:t>
      </w:r>
      <w:r>
        <w:rPr>
          <w:rFonts w:ascii="Arial" w:hAnsi="Arial" w:cs="Arial"/>
          <w:b/>
          <w:bCs/>
          <w:sz w:val="24"/>
          <w:szCs w:val="22"/>
          <w:lang w:val="en-US"/>
        </w:rPr>
        <w:t>2</w:t>
      </w:r>
      <w:r>
        <w:rPr>
          <w:rFonts w:ascii="Arial" w:hAnsi="Arial" w:cs="Arial"/>
          <w:b/>
          <w:bCs/>
          <w:sz w:val="24"/>
          <w:szCs w:val="22"/>
        </w:rPr>
        <w:t>-1</w:t>
      </w:r>
      <w:r>
        <w:rPr>
          <w:rFonts w:ascii="Arial" w:hAnsi="Arial" w:cs="Arial"/>
          <w:b/>
          <w:bCs/>
          <w:sz w:val="24"/>
          <w:szCs w:val="22"/>
          <w:lang w:val="en-US"/>
        </w:rPr>
        <w:t>4</w:t>
      </w:r>
    </w:p>
    <w:tbl>
      <w:tblPr>
        <w:tblStyle w:val="3"/>
        <w:tblW w:w="96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5"/>
        <w:gridCol w:w="3450"/>
        <w:gridCol w:w="4005"/>
        <w:gridCol w:w="16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Sr. No.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Name of the Trainees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Address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Telephone No.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Sandesh Krishna Gaude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H. No. 1006, Gauthan, Priol, Ponda-Goa.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Marwin Joseph Melo Mendonza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H. No. 15/1, Viegas Waddo, Arpora, Bardez-Goa.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9422060660, 0832-2269131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Vijaykant H. Khandolkar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H. No. 32, Bagwada, Khandola, P.O.:- Marcela-Goa.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Deeptesh Tatu Pissulekar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H. No. 410, Dhulapi, Corlim, Tiswadi-Goa.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9158673030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Anand Gajanand Chodankar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H. No. 557, Sodetim, Chorao, Tiswadi-Goa.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8308765641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Vinod Suresh Kaskar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A-12-B, Police Quarters, Porvorim, Bardez-Goa.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9423820019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4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Prabesh M. Volvoikar</w:t>
            </w:r>
          </w:p>
        </w:tc>
        <w:tc>
          <w:tcPr>
            <w:tcW w:w="40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C-202, Akash Bhavan, Opp. Mathias Plaza, Panaji-Goa.</w:t>
            </w:r>
          </w:p>
        </w:tc>
        <w:tc>
          <w:tcPr>
            <w:tcW w:w="16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9673101492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Aldrian Anthony D'Souza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H. No. 228/A, Corte Real, Calapur, Santa Cruz, Tiswadi-Goa.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2459397, 9822987712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Vithal Ulhas Chodankar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H. No.  569, Sodetim, Chorao, Tiswadi-Goa.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9637798581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Yeshwant Vithal More 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H. No. 140, Fattawada, Nerul, Bardez-Goa.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Vishal Vilas Palekar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H. No. C 16-182, Odlem Bhat, Taleigao, Tiswadi-Goa.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9673550831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Deepraj M. Kundaikar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H. No. 153, Gavle Bhat, Chimbel, Tiswadi-Goa.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Krishnakumar Ramdas Betkekar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H. No. 795/3-A, Devgim, Chorao, Tiswadi-Goa.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9158308261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Pujit N. Naik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H. No. 198, Near Bhumika Temple, Wad Wad Curca, Tiswadi-Goa.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9049956487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Kartik Krishnanath Naik 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H. No. 1208, Madel Chorao, Tiswadi-Goa.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9158084176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Pratik Vijay Joshi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H. No.308, Maina Vaddo, Pilerne, Bardez-Goa.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9689580377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Laxman D. Shinde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H. No. 903/2, Khadap Wada, Kumbharjua, Tiswadi-Goa.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  <w:t>9623390266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Teshant Thanu Gaude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H. No. 452, Manaswada, Cundaim, Ponda-Goa.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  <w:t>9545061339</w:t>
            </w:r>
          </w:p>
        </w:tc>
      </w:tr>
      <w:bookmarkEnd w:id="0"/>
    </w:tbl>
    <w:p/>
    <w:sectPr>
      <w:pgSz w:w="11906" w:h="16838"/>
      <w:pgMar w:top="720" w:right="864" w:bottom="72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A2E20"/>
    <w:rsid w:val="502E145C"/>
    <w:rsid w:val="5C9A2E20"/>
    <w:rsid w:val="686B2510"/>
    <w:rsid w:val="6CDA16E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hi-I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2016-10-18T11:26:00Z</dcterms:created>
  <dc:creator>Admin</dc:creator>
  <cp:lastModifiedBy>Admin</cp:lastModifiedBy>
  <dcterms:modified xsi:type="dcterms:W3CDTF">2016-10-19T05:50:07Z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1033-10.1.0.5783</vt:lpwstr>
  </property>
</Properties>
</file>