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F" w:rsidRPr="00971B79" w:rsidRDefault="009D7C7F" w:rsidP="009D7C7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proofErr w:type="spellStart"/>
      <w:r w:rsidRPr="00971B79">
        <w:rPr>
          <w:rFonts w:ascii="Bookman Old Style" w:hAnsi="Bookman Old Style"/>
          <w:b/>
          <w:bCs/>
          <w:sz w:val="32"/>
          <w:szCs w:val="30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32"/>
          <w:szCs w:val="30"/>
        </w:rPr>
        <w:t xml:space="preserve">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9D7C7F" w:rsidRDefault="009D7C7F" w:rsidP="009D7C7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 xml:space="preserve">, </w:t>
      </w: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-Goa</w:t>
      </w:r>
    </w:p>
    <w:p w:rsidR="009D7C7F" w:rsidRDefault="009D7C7F" w:rsidP="009D7C7F">
      <w:pPr>
        <w:spacing w:after="0"/>
        <w:rPr>
          <w:rFonts w:ascii="Arial" w:hAnsi="Arial" w:cs="Arial"/>
          <w:sz w:val="24"/>
          <w:szCs w:val="22"/>
        </w:rPr>
      </w:pPr>
    </w:p>
    <w:p w:rsidR="009D7C7F" w:rsidRDefault="009D7C7F" w:rsidP="009D7C7F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 w:rsidRPr="0000208F">
        <w:rPr>
          <w:rFonts w:ascii="Arial" w:hAnsi="Arial" w:cs="Arial"/>
          <w:b/>
          <w:bCs/>
          <w:sz w:val="24"/>
          <w:szCs w:val="22"/>
        </w:rPr>
        <w:t>Advance</w:t>
      </w:r>
      <w:r>
        <w:rPr>
          <w:rFonts w:ascii="Arial" w:hAnsi="Arial" w:cs="Arial"/>
          <w:b/>
          <w:bCs/>
          <w:sz w:val="24"/>
          <w:szCs w:val="22"/>
        </w:rPr>
        <w:t>d</w:t>
      </w:r>
      <w:r w:rsidRPr="0000208F">
        <w:rPr>
          <w:rFonts w:ascii="Arial" w:hAnsi="Arial" w:cs="Arial"/>
          <w:b/>
          <w:bCs/>
          <w:sz w:val="24"/>
          <w:szCs w:val="22"/>
        </w:rPr>
        <w:t xml:space="preserve"> Module</w:t>
      </w:r>
      <w:r>
        <w:rPr>
          <w:rFonts w:ascii="Arial" w:hAnsi="Arial" w:cs="Arial"/>
          <w:b/>
          <w:bCs/>
          <w:sz w:val="24"/>
          <w:szCs w:val="22"/>
        </w:rPr>
        <w:t xml:space="preserve"> – House Keeping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9D7C7F" w:rsidRDefault="009D7C7F" w:rsidP="009D7C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7C7F" w:rsidRDefault="009D7C7F" w:rsidP="009D7C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275" w:type="dxa"/>
        <w:tblInd w:w="93" w:type="dxa"/>
        <w:tblLayout w:type="fixed"/>
        <w:tblLook w:val="04A0"/>
      </w:tblPr>
      <w:tblGrid>
        <w:gridCol w:w="603"/>
        <w:gridCol w:w="3822"/>
        <w:gridCol w:w="3420"/>
        <w:gridCol w:w="2430"/>
      </w:tblGrid>
      <w:tr w:rsidR="009D7C7F" w:rsidRPr="009D7C7F" w:rsidTr="009D7C7F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 No.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Kum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Gautami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Shashikant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559,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Kulanwado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Savoi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Verem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Ponda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Kum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Pratiksha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Ravindra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Borkar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629,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Walkeshwar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Wada,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Betim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9637803279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Dipesh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Datta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337,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Goljuem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Corjuem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Aldona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Rohan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Ramanand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43,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Dhonebhat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Neura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Tiswadi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9011918458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Balaraj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Tulsidas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48/A,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Paithona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7387961016/ 7744841676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Gaurish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Kambli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99,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Kheradwada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Ribandar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Tiswadi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9545465956, 8796241129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Manish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Mahabaleshwar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Phadte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40,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Dhonde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Neura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Tiswadi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8805127215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Saish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Chandrakant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Vazarkar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801/28, </w:t>
            </w:r>
            <w:proofErr w:type="gram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Sanjay  Nagar</w:t>
            </w:r>
            <w:proofErr w:type="gram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, Salvador-Do-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Mundo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Porvorim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Bardez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9665123535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Parish  H.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Gaonkar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284,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Wadacha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Wada,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Sirigao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Bicholim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9673440356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Mohamad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Ismail 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Subedar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H. No. 51,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Indira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 Nagar,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Chimbel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Tswadi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-Goa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Rajat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Mangaldas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Bldg.No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.:-</w:t>
            </w:r>
            <w:proofErr w:type="gram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137,  B-Type,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Mpt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 xml:space="preserve"> Colony, Headland 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Sada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, Vasco-</w:t>
            </w:r>
            <w:proofErr w:type="spellStart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Da</w:t>
            </w:r>
            <w:proofErr w:type="spellEnd"/>
            <w:r w:rsidRPr="009D7C7F">
              <w:rPr>
                <w:rFonts w:ascii="Arial" w:eastAsia="Times New Roman" w:hAnsi="Arial" w:cs="Arial"/>
                <w:sz w:val="24"/>
                <w:szCs w:val="24"/>
              </w:rPr>
              <w:t>-Gama.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9011963023/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7507370320</w:t>
            </w:r>
          </w:p>
        </w:tc>
      </w:tr>
      <w:tr w:rsidR="008041F1" w:rsidRPr="009D7C7F" w:rsidTr="008041F1">
        <w:trPr>
          <w:trHeight w:val="432"/>
        </w:trPr>
        <w:tc>
          <w:tcPr>
            <w:tcW w:w="10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F1" w:rsidRPr="008041F1" w:rsidRDefault="008041F1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4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SCVT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Shailesh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Suresh 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Halarnkar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H. No. 273,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Molloca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Merces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Tiswadi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-Goa, 403 005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7C7F">
              <w:rPr>
                <w:rFonts w:ascii="Arial" w:eastAsia="Times New Roman" w:hAnsi="Arial" w:cs="Arial"/>
                <w:color w:val="000000"/>
                <w:szCs w:val="22"/>
              </w:rPr>
              <w:t>8806458733</w:t>
            </w:r>
          </w:p>
        </w:tc>
      </w:tr>
      <w:tr w:rsidR="009D7C7F" w:rsidRPr="009D7C7F" w:rsidTr="009D7C7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7C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Prasad  K.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Parwar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  <w:proofErr w:type="gram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C</w:t>
            </w:r>
            <w:proofErr w:type="gram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M.E.S. Colony, 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Varunapuri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Vasco-</w:t>
            </w:r>
            <w:proofErr w:type="spellStart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</w:t>
            </w:r>
            <w:proofErr w:type="spellEnd"/>
            <w:r w:rsidRPr="009D7C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-Gama-Goa. Phone No:- 9049050267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F" w:rsidRPr="009D7C7F" w:rsidRDefault="009D7C7F" w:rsidP="009D7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7C7F">
              <w:rPr>
                <w:rFonts w:ascii="Arial" w:eastAsia="Times New Roman" w:hAnsi="Arial" w:cs="Arial"/>
                <w:color w:val="000000"/>
                <w:szCs w:val="22"/>
              </w:rPr>
              <w:t>9326413047</w:t>
            </w:r>
          </w:p>
        </w:tc>
      </w:tr>
    </w:tbl>
    <w:p w:rsidR="00816CF5" w:rsidRDefault="00816CF5"/>
    <w:sectPr w:rsidR="00816CF5" w:rsidSect="009D7C7F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C7F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1F1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D7C7F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2B8F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HCL Infosystems Limited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2016-05-05T10:41:00Z</dcterms:created>
  <dcterms:modified xsi:type="dcterms:W3CDTF">2016-05-05T10:47:00Z</dcterms:modified>
</cp:coreProperties>
</file>