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25" w:rsidRPr="00971B79" w:rsidRDefault="00073225" w:rsidP="00073225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971B79">
        <w:rPr>
          <w:rFonts w:ascii="Bookman Old Style" w:hAnsi="Bookman Old Style"/>
          <w:b/>
          <w:bCs/>
          <w:sz w:val="32"/>
          <w:szCs w:val="30"/>
        </w:rPr>
        <w:t>Panaji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073225" w:rsidRDefault="00073225" w:rsidP="00073225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, Panaji-Goa</w:t>
      </w:r>
    </w:p>
    <w:p w:rsidR="00073225" w:rsidRDefault="00073225" w:rsidP="00073225">
      <w:pPr>
        <w:spacing w:after="0"/>
        <w:rPr>
          <w:rFonts w:ascii="Arial" w:hAnsi="Arial" w:cs="Arial"/>
          <w:sz w:val="24"/>
          <w:szCs w:val="22"/>
        </w:rPr>
      </w:pPr>
    </w:p>
    <w:p w:rsidR="00073225" w:rsidRDefault="00073225" w:rsidP="00073225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 w:rsidRPr="0000208F">
        <w:rPr>
          <w:rFonts w:ascii="Arial" w:hAnsi="Arial" w:cs="Arial"/>
          <w:b/>
          <w:bCs/>
          <w:sz w:val="24"/>
          <w:szCs w:val="22"/>
        </w:rPr>
        <w:t>Advance</w:t>
      </w:r>
      <w:r>
        <w:rPr>
          <w:rFonts w:ascii="Arial" w:hAnsi="Arial" w:cs="Arial"/>
          <w:b/>
          <w:bCs/>
          <w:sz w:val="24"/>
          <w:szCs w:val="22"/>
        </w:rPr>
        <w:t>d</w:t>
      </w:r>
      <w:r w:rsidRPr="0000208F">
        <w:rPr>
          <w:rFonts w:ascii="Arial" w:hAnsi="Arial" w:cs="Arial"/>
          <w:b/>
          <w:bCs/>
          <w:sz w:val="24"/>
          <w:szCs w:val="22"/>
        </w:rPr>
        <w:t xml:space="preserve"> Module</w:t>
      </w:r>
      <w:r>
        <w:rPr>
          <w:rFonts w:ascii="Arial" w:hAnsi="Arial" w:cs="Arial"/>
          <w:b/>
          <w:bCs/>
          <w:sz w:val="24"/>
          <w:szCs w:val="22"/>
        </w:rPr>
        <w:t xml:space="preserve"> – F &amp; B Service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073225" w:rsidRDefault="00073225" w:rsidP="000732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225" w:rsidRDefault="00073225" w:rsidP="000732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005" w:type="dxa"/>
        <w:tblInd w:w="93" w:type="dxa"/>
        <w:tblLook w:val="04A0"/>
      </w:tblPr>
      <w:tblGrid>
        <w:gridCol w:w="603"/>
        <w:gridCol w:w="2462"/>
        <w:gridCol w:w="5320"/>
        <w:gridCol w:w="1620"/>
      </w:tblGrid>
      <w:tr w:rsidR="00073225" w:rsidRPr="00073225" w:rsidTr="00073225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73225" w:rsidRDefault="00073225" w:rsidP="000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32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73225" w:rsidRDefault="00073225" w:rsidP="000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32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73225" w:rsidRDefault="00073225" w:rsidP="000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32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73225" w:rsidRDefault="00073225" w:rsidP="000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32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 No.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Edson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Paul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D'souza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51E6E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F-9, Block-5,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Anandi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Apts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 xml:space="preserve">Alto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Duler</w:t>
            </w:r>
            <w:proofErr w:type="spellEnd"/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Mapusa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9764939032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Joseph  Gracias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H. No. 281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,/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1,  Near Post Office, St. Lawrence,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Agassaim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7798000931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Rohit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Pandurang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Kadekar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217,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Madhalawada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Savoi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Verem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Ponda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8390770690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Afzal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Mohamad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Hanif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Rahamanawar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H. No. 43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 xml:space="preserve">,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Indira</w:t>
            </w:r>
            <w:proofErr w:type="spellEnd"/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 Nagar,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Chimbel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8411840809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Hareeraj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Rohidas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Bagkar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392/1,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Vaidongar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Parcem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Pernem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Lavkesh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Shishupal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Halarnekar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79/1,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Ecoxim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Halanwada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P.O.:-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Betim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Pavan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Rohidas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Hadkonkar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207, Near Goa University,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Nauxim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8806169858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Subaham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Prakash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Sutar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202/49,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Kailasnagar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Assonora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9823883103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Alabito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Tirkey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2059/J, Near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Ganesh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Temple, New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Vaddem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Vasco,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Marmugao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Alison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D'souza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1082, 2nd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Bairro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Santa Cruz,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9545460491, 9421246149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Sumeet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Mahesh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Fatrpekar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Purva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Apts., Bldg. B-1, S-3, Martins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Morod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Caranzalem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9764801805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Sheikh  Abdul  Wahid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 O. 105, St. Pedro, Se-Old-Goa,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9049166636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Anthony  Mendes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Forgottem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Goa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Velha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9960275343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Castern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Fernandes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445, 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Near  Foot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 Ball  Ground,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Borchem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Bhatt,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Caranzalem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9850792330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Gavin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Domnic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Lorena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I-2-1, B-Type Govt. Quarters,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Bhatlem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, Panaji-Goa.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9860671554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Vishal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Dasharath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Panjikar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536/1,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Calizon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Wado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Moira,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8408957707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Abhishek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Ashok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Kavlekar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213,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Corlim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Mollar</w:t>
            </w:r>
            <w:proofErr w:type="spellEnd"/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 xml:space="preserve">,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7875237810, 9767807685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Hesten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Jesus  Xavier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Cardoz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201, Alto,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Fondvem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Ribandar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7798631773, 9822489660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Maczill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Vaz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182, St. Mathias,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Goddar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Divar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8275648317, 0832-2280178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Octavio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Antonio  Miranda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203, Alto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Fondvem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Ribandar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9822149508, 9011330177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Philip  Martin  Bastian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130,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Penha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-De-France,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Britona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8806447437, 0832-2412947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Rahul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Rodrigues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218, Alto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Fondvem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Ribandar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9822137608, 9623142774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Rohan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Rajan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Toraskar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Temp. Address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:-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  Type-Ii, Block-4, Room No. 30,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Bambolim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Complex 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Permnt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.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Adress</w:t>
            </w:r>
            <w:proofErr w:type="spellEnd"/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:-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 H. No. 1200,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Avantinagar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Usgao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Ponda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9158604803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Sahil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Sanjay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Velgekar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871/2,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Ramtalem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Aldona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9545621678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Shubham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Krishna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Pednekar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58, Local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Wado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Navelim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Divar</w:t>
            </w:r>
            <w:proofErr w:type="spellEnd"/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Goltim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Veon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Agnelo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Fernandes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396,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Podwal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Corjuem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Aldona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9049816280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Rodger  Orlando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D'silva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72,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Gowle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Bhat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Chimbel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9552098312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Sandin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Rodrigues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618,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Bautona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Chorao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958040753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Mehboob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R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.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Makandar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87/3, Near Sunni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Masjid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Bhatlem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, Panaji-Goa.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8390178202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Akash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Basavaraj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Pujari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576,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Cujira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Calapur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7507766252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Jose  Pereira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459,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Mercurim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Agassaim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9881903167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Narayan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Sriram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Salgaonkar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331, Near Bamboo </w:t>
            </w:r>
            <w:proofErr w:type="gramStart"/>
            <w:r w:rsidRPr="00051E6E">
              <w:rPr>
                <w:rFonts w:eastAsia="Times New Roman" w:cs="Arial"/>
                <w:sz w:val="24"/>
                <w:szCs w:val="24"/>
              </w:rPr>
              <w:t>Hotels  &amp;</w:t>
            </w:r>
            <w:proofErr w:type="gramEnd"/>
            <w:r w:rsidRPr="00051E6E">
              <w:rPr>
                <w:rFonts w:eastAsia="Times New Roman" w:cs="Arial"/>
                <w:sz w:val="24"/>
                <w:szCs w:val="24"/>
              </w:rPr>
              <w:t xml:space="preserve">  Motels, Sonar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Bhat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Verem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Bardez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Neel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Namdev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Diukar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 xml:space="preserve">H. No. 448,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Odxel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Taleigao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8805331875</w:t>
            </w:r>
          </w:p>
        </w:tc>
      </w:tr>
      <w:tr w:rsidR="00073225" w:rsidRPr="00073225" w:rsidTr="00073225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51E6E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Sneha</w:t>
            </w:r>
            <w:proofErr w:type="spellEnd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 xml:space="preserve">  Shankar  </w:t>
            </w:r>
            <w:proofErr w:type="spellStart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Fatarpekar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 xml:space="preserve">H. No. 345, </w:t>
            </w:r>
            <w:proofErr w:type="spellStart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Voilem</w:t>
            </w:r>
            <w:proofErr w:type="spellEnd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 xml:space="preserve"> Bhatt, </w:t>
            </w:r>
            <w:proofErr w:type="spellStart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Merces</w:t>
            </w:r>
            <w:proofErr w:type="spellEnd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Tiswadi</w:t>
            </w:r>
            <w:proofErr w:type="spellEnd"/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-Goa.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5" w:rsidRPr="00051E6E" w:rsidRDefault="00073225" w:rsidP="00073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51E6E">
              <w:rPr>
                <w:rFonts w:eastAsia="Times New Roman" w:cs="Arial"/>
                <w:color w:val="000000"/>
                <w:sz w:val="24"/>
                <w:szCs w:val="24"/>
              </w:rPr>
              <w:t>9637294054</w:t>
            </w:r>
          </w:p>
        </w:tc>
      </w:tr>
    </w:tbl>
    <w:p w:rsidR="00816CF5" w:rsidRDefault="00816CF5"/>
    <w:sectPr w:rsidR="00816CF5" w:rsidSect="00073225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225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1E6E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3225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5CD4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>HCL Infosystems Limited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2016-05-05T10:30:00Z</dcterms:created>
  <dcterms:modified xsi:type="dcterms:W3CDTF">2016-06-07T10:18:00Z</dcterms:modified>
</cp:coreProperties>
</file>